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56C" w:rsidRPr="004B5602" w:rsidRDefault="00AB756C" w:rsidP="00AB756C">
      <w:pPr>
        <w:jc w:val="center"/>
        <w:rPr>
          <w:rFonts w:ascii="Times New Roman" w:hAnsi="Times New Roman" w:cs="Times New Roman"/>
          <w:i/>
          <w:sz w:val="28"/>
          <w:szCs w:val="32"/>
        </w:rPr>
      </w:pPr>
    </w:p>
    <w:p w:rsidR="00AB756C" w:rsidRPr="004B5602" w:rsidRDefault="00AB756C" w:rsidP="00AB756C">
      <w:pPr>
        <w:jc w:val="center"/>
        <w:rPr>
          <w:rFonts w:ascii="Times New Roman" w:hAnsi="Times New Roman" w:cs="Times New Roman"/>
          <w:i/>
          <w:sz w:val="28"/>
          <w:szCs w:val="32"/>
        </w:rPr>
      </w:pPr>
      <w:r w:rsidRPr="004B5602">
        <w:rPr>
          <w:rFonts w:ascii="Times New Roman" w:hAnsi="Times New Roman" w:cs="Times New Roman"/>
          <w:i/>
          <w:sz w:val="28"/>
          <w:szCs w:val="32"/>
        </w:rPr>
        <w:t>DATOS DE PROCESOS PARA ESTADO</w:t>
      </w:r>
    </w:p>
    <w:p w:rsidR="00AB756C" w:rsidRPr="004B5602" w:rsidRDefault="00AB756C" w:rsidP="00AB756C">
      <w:pPr>
        <w:jc w:val="center"/>
        <w:rPr>
          <w:rFonts w:ascii="Times New Roman" w:hAnsi="Times New Roman" w:cs="Times New Roman"/>
          <w:i/>
          <w:sz w:val="28"/>
          <w:szCs w:val="32"/>
        </w:rPr>
      </w:pPr>
    </w:p>
    <w:tbl>
      <w:tblPr>
        <w:tblStyle w:val="Tablaconcuadrcula"/>
        <w:tblW w:w="20041" w:type="dxa"/>
        <w:tblInd w:w="704" w:type="dxa"/>
        <w:tblLook w:val="04A0" w:firstRow="1" w:lastRow="0" w:firstColumn="1" w:lastColumn="0" w:noHBand="0" w:noVBand="1"/>
      </w:tblPr>
      <w:tblGrid>
        <w:gridCol w:w="456"/>
        <w:gridCol w:w="2955"/>
        <w:gridCol w:w="2871"/>
        <w:gridCol w:w="4281"/>
        <w:gridCol w:w="5381"/>
        <w:gridCol w:w="2076"/>
        <w:gridCol w:w="2021"/>
      </w:tblGrid>
      <w:tr w:rsidR="00AB756C" w:rsidRPr="004B5602" w:rsidTr="00203592">
        <w:trPr>
          <w:trHeight w:val="443"/>
        </w:trPr>
        <w:tc>
          <w:tcPr>
            <w:tcW w:w="456" w:type="dxa"/>
            <w:vAlign w:val="center"/>
          </w:tcPr>
          <w:p w:rsidR="00AB756C" w:rsidRPr="004B5602" w:rsidRDefault="00AB756C" w:rsidP="002035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55" w:type="dxa"/>
          </w:tcPr>
          <w:p w:rsidR="00AB756C" w:rsidRPr="000F2566" w:rsidRDefault="00AB756C" w:rsidP="002035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F25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RADICADO</w:t>
            </w:r>
          </w:p>
        </w:tc>
        <w:tc>
          <w:tcPr>
            <w:tcW w:w="2871" w:type="dxa"/>
          </w:tcPr>
          <w:p w:rsidR="00AB756C" w:rsidRPr="000A295A" w:rsidRDefault="00AB756C" w:rsidP="002035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2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DEMANDANTE</w:t>
            </w:r>
          </w:p>
        </w:tc>
        <w:tc>
          <w:tcPr>
            <w:tcW w:w="4281" w:type="dxa"/>
          </w:tcPr>
          <w:p w:rsidR="00AB756C" w:rsidRPr="004B5602" w:rsidRDefault="00AB756C" w:rsidP="002035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APODERADO</w:t>
            </w:r>
          </w:p>
        </w:tc>
        <w:tc>
          <w:tcPr>
            <w:tcW w:w="5381" w:type="dxa"/>
          </w:tcPr>
          <w:p w:rsidR="00AB756C" w:rsidRPr="004B5602" w:rsidRDefault="00AB756C" w:rsidP="002035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DEMANDADO</w:t>
            </w:r>
          </w:p>
        </w:tc>
        <w:tc>
          <w:tcPr>
            <w:tcW w:w="2076" w:type="dxa"/>
          </w:tcPr>
          <w:p w:rsidR="00AB756C" w:rsidRPr="004B5602" w:rsidRDefault="00AB756C" w:rsidP="002035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ACTUACIÓN</w:t>
            </w:r>
          </w:p>
        </w:tc>
        <w:tc>
          <w:tcPr>
            <w:tcW w:w="2021" w:type="dxa"/>
            <w:vAlign w:val="center"/>
          </w:tcPr>
          <w:p w:rsidR="00AB756C" w:rsidRPr="004B5602" w:rsidRDefault="00AB756C" w:rsidP="002035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5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CONTENIDO</w:t>
            </w:r>
          </w:p>
        </w:tc>
      </w:tr>
      <w:tr w:rsidR="00AB756C" w:rsidRPr="004B5602" w:rsidTr="00203592">
        <w:trPr>
          <w:trHeight w:val="443"/>
        </w:trPr>
        <w:tc>
          <w:tcPr>
            <w:tcW w:w="456" w:type="dxa"/>
            <w:vAlign w:val="center"/>
          </w:tcPr>
          <w:p w:rsidR="00AB756C" w:rsidRPr="004B5602" w:rsidRDefault="00AB756C" w:rsidP="0020359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955" w:type="dxa"/>
            <w:vAlign w:val="center"/>
          </w:tcPr>
          <w:p w:rsidR="00AB756C" w:rsidRPr="000F2566" w:rsidRDefault="00AB756C" w:rsidP="00203592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8A7938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11001333500920190007200</w:t>
            </w:r>
          </w:p>
        </w:tc>
        <w:tc>
          <w:tcPr>
            <w:tcW w:w="2871" w:type="dxa"/>
            <w:vAlign w:val="center"/>
          </w:tcPr>
          <w:p w:rsidR="00AB756C" w:rsidRPr="000A295A" w:rsidRDefault="00AB756C" w:rsidP="00203592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A7938">
              <w:rPr>
                <w:rFonts w:ascii="Times New Roman" w:hAnsi="Times New Roman" w:cs="Times New Roman"/>
                <w:i/>
                <w:szCs w:val="24"/>
              </w:rPr>
              <w:t>MARÍA CONSUELO CONTRERAS URREGO</w:t>
            </w:r>
          </w:p>
        </w:tc>
        <w:tc>
          <w:tcPr>
            <w:tcW w:w="4281" w:type="dxa"/>
            <w:vAlign w:val="center"/>
          </w:tcPr>
          <w:p w:rsidR="00AB756C" w:rsidRDefault="00AB756C" w:rsidP="00203592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990559">
              <w:rPr>
                <w:rFonts w:ascii="Times New Roman" w:hAnsi="Times New Roman" w:cs="Times New Roman"/>
                <w:i/>
                <w:szCs w:val="24"/>
              </w:rPr>
              <w:t>Andrés Camilo Tarazona Vence</w:t>
            </w:r>
          </w:p>
          <w:p w:rsidR="00AB756C" w:rsidRPr="004B5602" w:rsidRDefault="0088189F" w:rsidP="00203592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6" w:history="1">
              <w:r w:rsidR="00AB756C" w:rsidRPr="002867E8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andres.904@hotmail.com</w:t>
              </w:r>
            </w:hyperlink>
            <w:r w:rsidR="00AB756C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5381" w:type="dxa"/>
          </w:tcPr>
          <w:p w:rsidR="00AB756C" w:rsidRPr="00125C86" w:rsidRDefault="00AB756C" w:rsidP="0020359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5C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7" w:history="1">
              <w:r w:rsidRPr="007D50C2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AB756C" w:rsidRPr="00125C86" w:rsidRDefault="0088189F" w:rsidP="0020359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8" w:history="1">
              <w:r w:rsidR="00AB756C" w:rsidRPr="007D50C2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  <w:r w:rsidR="00AB75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AB756C" w:rsidRPr="00125C86" w:rsidRDefault="0088189F" w:rsidP="0020359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9" w:history="1">
              <w:r w:rsidR="00AB756C" w:rsidRPr="007D50C2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 w:rsidR="00AB75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B756C" w:rsidRPr="00125C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:rsidR="00AB756C" w:rsidRPr="00125C86" w:rsidRDefault="0088189F" w:rsidP="0020359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0" w:history="1">
              <w:r w:rsidR="00AB756C" w:rsidRPr="007D50C2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  <w:r w:rsidR="00AB75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B756C" w:rsidRPr="00125C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:rsidR="00AB756C" w:rsidRPr="004B5602" w:rsidRDefault="0088189F" w:rsidP="0020359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1" w:history="1">
              <w:r w:rsidR="00AB756C" w:rsidRPr="007D50C2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procesosnacionales@defensajuridica.gov.co</w:t>
              </w:r>
            </w:hyperlink>
            <w:r w:rsidR="00AB75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076" w:type="dxa"/>
            <w:vAlign w:val="center"/>
          </w:tcPr>
          <w:p w:rsidR="00AB756C" w:rsidRPr="004B5602" w:rsidRDefault="00AB756C" w:rsidP="0020359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PREVIO </w:t>
            </w:r>
          </w:p>
        </w:tc>
        <w:tc>
          <w:tcPr>
            <w:tcW w:w="2021" w:type="dxa"/>
            <w:vAlign w:val="center"/>
          </w:tcPr>
          <w:p w:rsidR="00AB756C" w:rsidRPr="004B5602" w:rsidRDefault="00AB756C" w:rsidP="00203592">
            <w:pPr>
              <w:ind w:left="708" w:hanging="7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90062" w:rsidRPr="004B5602" w:rsidTr="00203592">
        <w:trPr>
          <w:trHeight w:val="443"/>
        </w:trPr>
        <w:tc>
          <w:tcPr>
            <w:tcW w:w="456" w:type="dxa"/>
            <w:vAlign w:val="center"/>
          </w:tcPr>
          <w:p w:rsidR="00690062" w:rsidRDefault="00690062" w:rsidP="006900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955" w:type="dxa"/>
            <w:vAlign w:val="center"/>
          </w:tcPr>
          <w:p w:rsidR="00690062" w:rsidRPr="000F2566" w:rsidRDefault="00690062" w:rsidP="00690062">
            <w:pPr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</w:pPr>
            <w:r w:rsidRPr="00EE5F3E">
              <w:rPr>
                <w:rFonts w:ascii="Times New Roman" w:hAnsi="Times New Roman" w:cs="Times New Roman"/>
                <w:bCs/>
                <w:i/>
                <w:szCs w:val="24"/>
                <w:lang w:val="es-ES"/>
              </w:rPr>
              <w:t>11001333500920190043600</w:t>
            </w:r>
          </w:p>
        </w:tc>
        <w:tc>
          <w:tcPr>
            <w:tcW w:w="2871" w:type="dxa"/>
            <w:vAlign w:val="center"/>
          </w:tcPr>
          <w:p w:rsidR="00690062" w:rsidRPr="008A7938" w:rsidRDefault="00690062" w:rsidP="00690062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EE5F3E">
              <w:rPr>
                <w:rFonts w:ascii="Times New Roman" w:hAnsi="Times New Roman" w:cs="Times New Roman"/>
                <w:i/>
                <w:szCs w:val="24"/>
              </w:rPr>
              <w:t>RUTH STELLA MELGAREJO MOLINA Y OTROS</w:t>
            </w:r>
          </w:p>
        </w:tc>
        <w:tc>
          <w:tcPr>
            <w:tcW w:w="4281" w:type="dxa"/>
            <w:vAlign w:val="center"/>
          </w:tcPr>
          <w:p w:rsidR="00690062" w:rsidRPr="00B1400F" w:rsidRDefault="00690062" w:rsidP="00690062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B1400F">
              <w:rPr>
                <w:rFonts w:ascii="Times New Roman" w:hAnsi="Times New Roman" w:cs="Times New Roman"/>
                <w:i/>
                <w:szCs w:val="24"/>
              </w:rPr>
              <w:t>Yolanda Leonor García Gil</w:t>
            </w:r>
          </w:p>
          <w:p w:rsidR="00690062" w:rsidRPr="00990559" w:rsidRDefault="00690062" w:rsidP="00690062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12" w:history="1">
              <w:r w:rsidRPr="00182A56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yoligar70@gmail.com</w:t>
              </w:r>
            </w:hyperlink>
          </w:p>
        </w:tc>
        <w:tc>
          <w:tcPr>
            <w:tcW w:w="5381" w:type="dxa"/>
          </w:tcPr>
          <w:p w:rsidR="00690062" w:rsidRPr="00125C86" w:rsidRDefault="00690062" w:rsidP="0069006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25C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13" w:history="1">
              <w:r w:rsidRPr="007D50C2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690062" w:rsidRPr="00125C86" w:rsidRDefault="00690062" w:rsidP="0069006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4" w:history="1">
              <w:r w:rsidRPr="007D50C2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690062" w:rsidRPr="00125C86" w:rsidRDefault="00690062" w:rsidP="0069006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5" w:history="1">
              <w:r w:rsidRPr="007D50C2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25C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:rsidR="00690062" w:rsidRPr="00125C86" w:rsidRDefault="00690062" w:rsidP="0069006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6" w:history="1">
              <w:r w:rsidRPr="007D50C2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25C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:rsidR="00690062" w:rsidRPr="00125C86" w:rsidRDefault="00690062" w:rsidP="0069006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7" w:history="1">
              <w:r w:rsidRPr="007D50C2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procesosnacionales@defensajuridica.gov.co</w:t>
              </w:r>
            </w:hyperlink>
          </w:p>
        </w:tc>
        <w:tc>
          <w:tcPr>
            <w:tcW w:w="2076" w:type="dxa"/>
            <w:vAlign w:val="center"/>
          </w:tcPr>
          <w:p w:rsidR="00690062" w:rsidRDefault="00690062" w:rsidP="0069006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DESGLOSE</w:t>
            </w:r>
          </w:p>
        </w:tc>
        <w:tc>
          <w:tcPr>
            <w:tcW w:w="2021" w:type="dxa"/>
            <w:vAlign w:val="center"/>
          </w:tcPr>
          <w:p w:rsidR="00690062" w:rsidRPr="004B5602" w:rsidRDefault="00690062" w:rsidP="00690062">
            <w:pPr>
              <w:ind w:left="708" w:hanging="7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AB756C" w:rsidRPr="004B5602" w:rsidRDefault="00AB756C" w:rsidP="00AB756C">
      <w:pPr>
        <w:jc w:val="center"/>
        <w:rPr>
          <w:rFonts w:ascii="Times New Roman" w:hAnsi="Times New Roman" w:cs="Times New Roman"/>
          <w:i/>
          <w:sz w:val="44"/>
        </w:rPr>
      </w:pPr>
    </w:p>
    <w:p w:rsidR="00AB756C" w:rsidRPr="004B5602" w:rsidRDefault="00AB756C" w:rsidP="00AB756C">
      <w:pPr>
        <w:jc w:val="center"/>
        <w:rPr>
          <w:rFonts w:ascii="Times New Roman" w:hAnsi="Times New Roman" w:cs="Times New Roman"/>
          <w:i/>
          <w:sz w:val="44"/>
        </w:rPr>
      </w:pPr>
      <w:r w:rsidRPr="004B5602">
        <w:rPr>
          <w:rFonts w:ascii="Times New Roman" w:hAnsi="Times New Roman" w:cs="Times New Roman"/>
          <w:i/>
          <w:sz w:val="44"/>
        </w:rPr>
        <w:tab/>
      </w:r>
    </w:p>
    <w:p w:rsidR="00275AD8" w:rsidRPr="000279B9" w:rsidRDefault="00275AD8" w:rsidP="00275AD8">
      <w:pPr>
        <w:pStyle w:val="Sinespaciad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79B9">
        <w:rPr>
          <w:rFonts w:ascii="Times New Roman" w:hAnsi="Times New Roman" w:cs="Times New Roman"/>
          <w:b/>
          <w:i/>
          <w:sz w:val="24"/>
          <w:szCs w:val="24"/>
        </w:rPr>
        <w:t>DANIELA GARCIA</w:t>
      </w:r>
    </w:p>
    <w:p w:rsidR="00275AD8" w:rsidRPr="005848EC" w:rsidRDefault="00275AD8" w:rsidP="00275AD8">
      <w:pPr>
        <w:pStyle w:val="Sinespaciad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279B9">
        <w:rPr>
          <w:rFonts w:ascii="Times New Roman" w:hAnsi="Times New Roman" w:cs="Times New Roman"/>
          <w:i/>
          <w:sz w:val="24"/>
          <w:szCs w:val="24"/>
        </w:rPr>
        <w:t>OFICIAL MAYOR</w:t>
      </w:r>
    </w:p>
    <w:p w:rsidR="002A19FA" w:rsidRDefault="002A19FA">
      <w:bookmarkStart w:id="0" w:name="_GoBack"/>
      <w:bookmarkEnd w:id="0"/>
    </w:p>
    <w:sectPr w:rsidR="002A19FA" w:rsidSect="0045187D">
      <w:headerReference w:type="default" r:id="rId18"/>
      <w:pgSz w:w="23814" w:h="16839" w:orient="landscape" w:code="8"/>
      <w:pgMar w:top="1058" w:right="1417" w:bottom="851" w:left="1417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89F" w:rsidRDefault="0088189F">
      <w:pPr>
        <w:spacing w:after="0" w:line="240" w:lineRule="auto"/>
      </w:pPr>
      <w:r>
        <w:separator/>
      </w:r>
    </w:p>
  </w:endnote>
  <w:endnote w:type="continuationSeparator" w:id="0">
    <w:p w:rsidR="0088189F" w:rsidRDefault="00881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89F" w:rsidRDefault="0088189F">
      <w:pPr>
        <w:spacing w:after="0" w:line="240" w:lineRule="auto"/>
      </w:pPr>
      <w:r>
        <w:separator/>
      </w:r>
    </w:p>
  </w:footnote>
  <w:footnote w:type="continuationSeparator" w:id="0">
    <w:p w:rsidR="0088189F" w:rsidRDefault="00881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E76" w:rsidRPr="00A30D9A" w:rsidRDefault="00AB756C" w:rsidP="00245021">
    <w:pPr>
      <w:jc w:val="center"/>
      <w:rPr>
        <w:rFonts w:ascii="Times New Roman" w:hAnsi="Times New Roman" w:cs="Times New Roman"/>
        <w:b/>
        <w:i/>
        <w:sz w:val="36"/>
      </w:rPr>
    </w:pPr>
    <w:r w:rsidRPr="00B5333A">
      <w:rPr>
        <w:rFonts w:ascii="Arial" w:hAnsi="Arial" w:cs="Arial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35E88064" wp14:editId="33925352">
          <wp:simplePos x="0" y="0"/>
          <wp:positionH relativeFrom="column">
            <wp:posOffset>-588369</wp:posOffset>
          </wp:positionH>
          <wp:positionV relativeFrom="paragraph">
            <wp:posOffset>-230643</wp:posOffset>
          </wp:positionV>
          <wp:extent cx="771525" cy="778510"/>
          <wp:effectExtent l="0" t="0" r="9525" b="2540"/>
          <wp:wrapSquare wrapText="bothSides"/>
          <wp:docPr id="4" name="Imagen 4" descr="Rama Judicial">
            <a:hlinkClick xmlns:a="http://schemas.openxmlformats.org/drawingml/2006/main" r:id="rId1" tooltip="&quot;Ir a Portal Rama Judicial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a Judicial">
                    <a:hlinkClick r:id="rId1" tooltip="&quot;Ir a Portal Rama Judicial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8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0D9A">
      <w:rPr>
        <w:rFonts w:ascii="Times New Roman" w:hAnsi="Times New Roman" w:cs="Times New Roman"/>
        <w:b/>
        <w:i/>
        <w:sz w:val="36"/>
      </w:rPr>
      <w:t xml:space="preserve">JUZGADO PRIMERO (01) ADMINISTRATIVO TRANSITORIO  DEL CIRCUITO JUDICIAL DE BOGOTÁ D.C </w:t>
    </w:r>
  </w:p>
  <w:p w:rsidR="003A4E76" w:rsidRDefault="00AB756C" w:rsidP="00A30D9A">
    <w:pPr>
      <w:pStyle w:val="Encabezado"/>
      <w:jc w:val="right"/>
      <w:rPr>
        <w:rFonts w:ascii="Times New Roman" w:hAnsi="Times New Roman" w:cs="Times New Roman"/>
        <w:i/>
      </w:rPr>
    </w:pPr>
    <w:r w:rsidRPr="00A30D9A">
      <w:rPr>
        <w:rFonts w:ascii="Times New Roman" w:hAnsi="Times New Roman" w:cs="Times New Roman"/>
        <w:i/>
      </w:rPr>
      <w:t>ENTREGA DE PROCESOS A</w:t>
    </w:r>
    <w:r>
      <w:rPr>
        <w:rFonts w:ascii="Times New Roman" w:hAnsi="Times New Roman" w:cs="Times New Roman"/>
        <w:i/>
      </w:rPr>
      <w:t xml:space="preserve"> JUZGADO DE ORIGEN</w:t>
    </w:r>
  </w:p>
  <w:p w:rsidR="003A4E76" w:rsidRPr="00A30D9A" w:rsidRDefault="0088189F" w:rsidP="00CA23FC">
    <w:pPr>
      <w:pStyle w:val="Encabezado"/>
      <w:jc w:val="center"/>
      <w:rPr>
        <w:rFonts w:ascii="Times New Roman" w:hAnsi="Times New Roman" w:cs="Times New Roman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56C"/>
    <w:rsid w:val="00275AD8"/>
    <w:rsid w:val="002A19FA"/>
    <w:rsid w:val="00690062"/>
    <w:rsid w:val="0088189F"/>
    <w:rsid w:val="008C2577"/>
    <w:rsid w:val="00AB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EABAF-3138-4723-ADDF-95FBFE845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06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B7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AB756C"/>
    <w:rPr>
      <w:color w:val="0563C1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B756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B756C"/>
  </w:style>
  <w:style w:type="paragraph" w:styleId="Sinespaciado">
    <w:name w:val="No Spacing"/>
    <w:uiPriority w:val="1"/>
    <w:qFormat/>
    <w:rsid w:val="00275A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artineb@deaj.ramajudicial.gov.co" TargetMode="External"/><Relationship Id="rId13" Type="http://schemas.openxmlformats.org/officeDocument/2006/relationships/hyperlink" Target="mailto:deajnotif@deaj.ramajudicial.gov.co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deajnotif@deaj.ramajudicial.gov.co" TargetMode="External"/><Relationship Id="rId12" Type="http://schemas.openxmlformats.org/officeDocument/2006/relationships/hyperlink" Target="mailto:yoligar70@gmail.com" TargetMode="External"/><Relationship Id="rId17" Type="http://schemas.openxmlformats.org/officeDocument/2006/relationships/hyperlink" Target="mailto:procesosnacionales@defensajuridica.gov.co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jquinones@procuraduria.gov.co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andres.904@hotmail.com" TargetMode="External"/><Relationship Id="rId11" Type="http://schemas.openxmlformats.org/officeDocument/2006/relationships/hyperlink" Target="mailto:procesosnacionales@defensajuridica.gov.co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jcortess@deaj.ramajudicial.gov.co" TargetMode="External"/><Relationship Id="rId10" Type="http://schemas.openxmlformats.org/officeDocument/2006/relationships/hyperlink" Target="mailto:jquinones@procuraduria.gov.co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jcortess@deaj.ramajudicial.gov.co" TargetMode="External"/><Relationship Id="rId14" Type="http://schemas.openxmlformats.org/officeDocument/2006/relationships/hyperlink" Target="mailto:mmartineb@deaj.ramajudicial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ramajudicial.gov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Rosa García Argote</dc:creator>
  <cp:keywords/>
  <dc:description/>
  <cp:lastModifiedBy>Daniela Rosa García Argote</cp:lastModifiedBy>
  <cp:revision>3</cp:revision>
  <dcterms:created xsi:type="dcterms:W3CDTF">2022-06-06T15:57:00Z</dcterms:created>
  <dcterms:modified xsi:type="dcterms:W3CDTF">2022-06-06T16:32:00Z</dcterms:modified>
</cp:coreProperties>
</file>